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0E0" w:rsidRPr="00D910E0" w:rsidRDefault="00D910E0" w:rsidP="00D910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910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ЩЕДРЫЙ ВТОРНИК</w:t>
      </w:r>
    </w:p>
    <w:p w:rsidR="00D910E0" w:rsidRPr="00D910E0" w:rsidRDefault="00D910E0" w:rsidP="00D910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910E0" w:rsidRPr="00D910E0" w:rsidRDefault="00D910E0" w:rsidP="00D910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910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Уважаемые жители </w:t>
      </w:r>
      <w:r w:rsidR="00C77C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района!</w:t>
      </w:r>
    </w:p>
    <w:p w:rsidR="00D910E0" w:rsidRPr="00D910E0" w:rsidRDefault="00D910E0" w:rsidP="00D91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0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декабря 2019 года на территории Российской Федерации пройдёт благотворительный день «Щедрый вторник». </w:t>
      </w:r>
    </w:p>
    <w:p w:rsidR="00D910E0" w:rsidRPr="00D910E0" w:rsidRDefault="00D910E0" w:rsidP="00D910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910E0">
        <w:rPr>
          <w:rFonts w:ascii="Times New Roman" w:hAnsi="Times New Roman" w:cs="Times New Roman"/>
          <w:sz w:val="28"/>
          <w:szCs w:val="28"/>
        </w:rPr>
        <w:t xml:space="preserve">Общественная инициатива </w:t>
      </w:r>
      <w:r>
        <w:rPr>
          <w:rFonts w:ascii="Times New Roman" w:hAnsi="Times New Roman" w:cs="Times New Roman"/>
          <w:sz w:val="28"/>
          <w:szCs w:val="28"/>
        </w:rPr>
        <w:t xml:space="preserve">"Щедрый вторник" </w:t>
      </w:r>
      <w:r w:rsidRPr="00D910E0">
        <w:rPr>
          <w:rFonts w:ascii="Times New Roman" w:hAnsi="Times New Roman" w:cs="Times New Roman"/>
          <w:sz w:val="28"/>
          <w:szCs w:val="28"/>
        </w:rPr>
        <w:t xml:space="preserve">появилась в 2016 году и уже получила распространение </w:t>
      </w:r>
      <w:r w:rsidR="008851B0">
        <w:rPr>
          <w:rFonts w:ascii="Times New Roman" w:hAnsi="Times New Roman" w:cs="Times New Roman"/>
          <w:sz w:val="28"/>
          <w:szCs w:val="28"/>
        </w:rPr>
        <w:t xml:space="preserve">более чем </w:t>
      </w:r>
      <w:r w:rsidRPr="00D910E0">
        <w:rPr>
          <w:rFonts w:ascii="Times New Roman" w:hAnsi="Times New Roman" w:cs="Times New Roman"/>
          <w:sz w:val="28"/>
          <w:szCs w:val="28"/>
        </w:rPr>
        <w:t>в 100 странах мира.</w:t>
      </w:r>
    </w:p>
    <w:p w:rsidR="00D910E0" w:rsidRDefault="00D910E0" w:rsidP="00D910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0E0">
        <w:rPr>
          <w:rFonts w:ascii="Times New Roman" w:eastAsia="Calibri" w:hAnsi="Times New Roman" w:cs="Times New Roman"/>
          <w:sz w:val="28"/>
          <w:szCs w:val="28"/>
          <w:lang w:eastAsia="ru-RU"/>
        </w:rPr>
        <w:t>Цель Акции - дать новый импульс развитию культуры благотворительности и вовлечь как можно больше неравнодушных людей. В этот день участники совершают разнообразные добрые дела - собирают средства в пользу нуждающихся, благотворительных организаций, устраивают добровольческие (волонтёрские) акции.</w:t>
      </w:r>
    </w:p>
    <w:p w:rsidR="009B6BC4" w:rsidRPr="00D910E0" w:rsidRDefault="009B6BC4" w:rsidP="00D910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Девиз акции "Щедрый не только по вторникам". Добрые дела можно совершать каждый день.</w:t>
      </w:r>
    </w:p>
    <w:p w:rsidR="00D910E0" w:rsidRDefault="00D910E0" w:rsidP="00D910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0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Давайте и мы не останемся в стороне.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Обратим внимание на людей, находящихся рядом с нами. Поддержим ближнего добрым словом, окажем</w:t>
      </w:r>
      <w:r w:rsidR="00B05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любую посильную добровольную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помощь.</w:t>
      </w:r>
    </w:p>
    <w:p w:rsidR="00B051C3" w:rsidRDefault="00B051C3" w:rsidP="00D910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недели в организациях и учреждениях района будут про</w:t>
      </w:r>
      <w:r w:rsidR="009B6BC4">
        <w:rPr>
          <w:rFonts w:ascii="Times New Roman" w:eastAsia="Calibri" w:hAnsi="Times New Roman" w:cs="Times New Roman"/>
          <w:sz w:val="28"/>
          <w:szCs w:val="28"/>
          <w:lang w:eastAsia="ru-RU"/>
        </w:rPr>
        <w:t>ходить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мероприятия, посвящённые Декаде инвалидов и акции "Щедрый вторник". </w:t>
      </w:r>
    </w:p>
    <w:p w:rsidR="009400F7" w:rsidRDefault="009400F7" w:rsidP="00D910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Комплексным центром социального обслуживания населения Мамско-Чуйского района организован сбор денежных </w:t>
      </w:r>
      <w:r w:rsidR="008741F8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 на проезд нуждающихся для лечения и обследования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Ирк</w:t>
      </w:r>
      <w:r w:rsidR="008741F8">
        <w:rPr>
          <w:rFonts w:ascii="Times New Roman" w:eastAsia="Calibri" w:hAnsi="Times New Roman" w:cs="Times New Roman"/>
          <w:sz w:val="28"/>
          <w:szCs w:val="28"/>
          <w:lang w:eastAsia="ru-RU"/>
        </w:rPr>
        <w:t>утске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сбор средств гигиены, косметики для дома (моющие, чистящие средства и др.), продуктовых наборов, средств от </w:t>
      </w:r>
      <w:r w:rsidR="001C2D09">
        <w:rPr>
          <w:rFonts w:ascii="Times New Roman" w:eastAsia="Calibri" w:hAnsi="Times New Roman" w:cs="Times New Roman"/>
          <w:sz w:val="28"/>
          <w:szCs w:val="28"/>
          <w:lang w:eastAsia="ru-RU"/>
        </w:rPr>
        <w:t>педикулёза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оставшихся от ре</w:t>
      </w:r>
      <w:r w:rsidR="001C2D09">
        <w:rPr>
          <w:rFonts w:ascii="Times New Roman" w:eastAsia="Calibri" w:hAnsi="Times New Roman" w:cs="Times New Roman"/>
          <w:sz w:val="28"/>
          <w:szCs w:val="28"/>
          <w:lang w:eastAsia="ru-RU"/>
        </w:rPr>
        <w:t>монта целы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 рулонов обоев и обойного клея.</w:t>
      </w:r>
    </w:p>
    <w:p w:rsidR="00D910E0" w:rsidRDefault="00D910E0" w:rsidP="008741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магазинах "Радуга", "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Каролис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", ИП "Сапрыкин" установлены коробочки.</w:t>
      </w:r>
      <w:r w:rsidR="008741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05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 можете приобрести </w:t>
      </w:r>
      <w:r w:rsidR="00B051C3" w:rsidRPr="00D910E0">
        <w:rPr>
          <w:rFonts w:ascii="Times New Roman" w:eastAsia="Calibri" w:hAnsi="Times New Roman" w:cs="Times New Roman"/>
          <w:sz w:val="28"/>
          <w:szCs w:val="28"/>
          <w:lang w:eastAsia="ru-RU"/>
        </w:rPr>
        <w:t>любые</w:t>
      </w:r>
      <w:r w:rsidR="00B05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сладости</w:t>
      </w:r>
      <w:r w:rsidRPr="00D910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(ш</w:t>
      </w:r>
      <w:r w:rsidR="00B05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околад, конфеты, печенье и пр.) и положить в коробочку. </w:t>
      </w:r>
      <w:r w:rsidRPr="00D910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Содержимое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этих</w:t>
      </w:r>
      <w:r w:rsidRPr="00D910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короб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очек</w:t>
      </w:r>
      <w:r w:rsidRPr="00D910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пойдёт на чаепитие для детей, организо</w:t>
      </w:r>
      <w:r w:rsidR="008741F8">
        <w:rPr>
          <w:rFonts w:ascii="Times New Roman" w:eastAsia="Calibri" w:hAnsi="Times New Roman" w:cs="Times New Roman"/>
          <w:sz w:val="28"/>
          <w:szCs w:val="28"/>
          <w:lang w:eastAsia="ru-RU"/>
        </w:rPr>
        <w:t>ванное в честь Декады инвалидов, 6 декабря 2019г.</w:t>
      </w:r>
    </w:p>
    <w:p w:rsidR="00D910E0" w:rsidRPr="00D910E0" w:rsidRDefault="009B6BC4" w:rsidP="00D910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проходите мимо. </w:t>
      </w:r>
      <w:r w:rsidR="00D910E0">
        <w:rPr>
          <w:rFonts w:ascii="Times New Roman" w:eastAsia="Calibri" w:hAnsi="Times New Roman" w:cs="Times New Roman"/>
          <w:sz w:val="28"/>
          <w:szCs w:val="28"/>
          <w:lang w:eastAsia="ru-RU"/>
        </w:rPr>
        <w:t>Спешите делать добро!</w:t>
      </w:r>
    </w:p>
    <w:p w:rsidR="00D910E0" w:rsidRPr="00D910E0" w:rsidRDefault="00D910E0" w:rsidP="00D910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10E0" w:rsidRDefault="00D910E0" w:rsidP="00D910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0E0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Организаторы акции "Щедрый вторник"</w:t>
      </w:r>
    </w:p>
    <w:p w:rsidR="008741F8" w:rsidRPr="00D910E0" w:rsidRDefault="008741F8" w:rsidP="00D910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2-10-08</w:t>
      </w:r>
      <w:bookmarkStart w:id="0" w:name="_GoBack"/>
      <w:bookmarkEnd w:id="0"/>
    </w:p>
    <w:p w:rsidR="00EC762C" w:rsidRPr="00D910E0" w:rsidRDefault="00EC762C" w:rsidP="00D910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762C" w:rsidRPr="00D910E0" w:rsidSect="0070639E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E0"/>
    <w:rsid w:val="001C2D09"/>
    <w:rsid w:val="008741F8"/>
    <w:rsid w:val="008851B0"/>
    <w:rsid w:val="009400F7"/>
    <w:rsid w:val="009B6BC4"/>
    <w:rsid w:val="00B051C3"/>
    <w:rsid w:val="00C77C55"/>
    <w:rsid w:val="00D910E0"/>
    <w:rsid w:val="00EC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41B2"/>
  <w15:chartTrackingRefBased/>
  <w15:docId w15:val="{0090E2D2-3E1C-473F-8859-566BBE32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10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Анкудинов И.М.</dc:creator>
  <cp:keywords/>
  <dc:description/>
  <cp:lastModifiedBy>Анкудинов И.М.</cp:lastModifiedBy>
  <cp:revision>2</cp:revision>
  <dcterms:created xsi:type="dcterms:W3CDTF">2019-11-21T23:55:00Z</dcterms:created>
  <dcterms:modified xsi:type="dcterms:W3CDTF">2019-11-29T04:20:00Z</dcterms:modified>
</cp:coreProperties>
</file>